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B3FD" w14:textId="77777777" w:rsidR="003109C5" w:rsidRPr="003109C5" w:rsidRDefault="003109C5" w:rsidP="003109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109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Chicken, bacon, mushroom, &amp; ranch alfredo bake over steamed broccoli. </w:t>
      </w:r>
    </w:p>
    <w:p w14:paraId="3D7ABB9D" w14:textId="77777777" w:rsidR="003109C5" w:rsidRPr="003109C5" w:rsidRDefault="003109C5" w:rsidP="003109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109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I cooked chunks of chicken breast and bacon in a skillet with salt and pepper until </w:t>
      </w:r>
      <w:proofErr w:type="spellStart"/>
      <w:r w:rsidRPr="003109C5">
        <w:rPr>
          <w:rFonts w:ascii="inherit" w:eastAsia="Times New Roman" w:hAnsi="inherit" w:cs="Segoe UI Historic"/>
          <w:color w:val="050505"/>
          <w:sz w:val="23"/>
          <w:szCs w:val="23"/>
        </w:rPr>
        <w:t>throughly</w:t>
      </w:r>
      <w:proofErr w:type="spellEnd"/>
      <w:r w:rsidRPr="003109C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cooked. I then put the chicken and bacon into a baking dish and added fresh mushrooms, a jar of Alfredo sauce (Rao’s), and some dry ranch seasoning.</w:t>
      </w:r>
    </w:p>
    <w:p w14:paraId="287C538C" w14:textId="77777777" w:rsidR="003109C5" w:rsidRPr="003109C5" w:rsidRDefault="003109C5" w:rsidP="003109C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109C5">
        <w:rPr>
          <w:rFonts w:ascii="inherit" w:eastAsia="Times New Roman" w:hAnsi="inherit" w:cs="Segoe UI Historic"/>
          <w:color w:val="050505"/>
          <w:sz w:val="23"/>
          <w:szCs w:val="23"/>
        </w:rPr>
        <w:t>Baked covered at 350 for 20 mins and scooped over top of steamed broccoli. So good &amp; easy.</w:t>
      </w:r>
    </w:p>
    <w:p w14:paraId="197A1355" w14:textId="31C8A0E4" w:rsidR="007E305B" w:rsidRPr="003109C5" w:rsidRDefault="003109C5" w:rsidP="003109C5">
      <w:r>
        <w:rPr>
          <w:noProof/>
        </w:rPr>
        <w:drawing>
          <wp:inline distT="0" distB="0" distL="0" distR="0" wp14:anchorId="3A154437" wp14:editId="0D401FD7">
            <wp:extent cx="2580120" cy="3438525"/>
            <wp:effectExtent l="0" t="0" r="0" b="0"/>
            <wp:docPr id="1" name="Picture 1" descr="Image may contain: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fo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21" cy="34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05B" w:rsidRPr="00310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C5"/>
    <w:rsid w:val="003109C5"/>
    <w:rsid w:val="007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1C26"/>
  <w15:chartTrackingRefBased/>
  <w15:docId w15:val="{0A781A81-3247-4498-A779-2DBA3321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2021-01-29T18:41:00Z</dcterms:created>
  <dcterms:modified xsi:type="dcterms:W3CDTF">2021-01-29T18:42:00Z</dcterms:modified>
</cp:coreProperties>
</file>